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2A7" w:rsidRDefault="003D5BC0" w:rsidP="00C514F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Государственное областное бюджетное профессиональное образовательное учреждение</w:t>
      </w:r>
      <w:r w:rsidR="002A2F0A" w:rsidRPr="00C514F4">
        <w:rPr>
          <w:rFonts w:ascii="Arial" w:hAnsi="Arial" w:cs="Arial"/>
        </w:rPr>
        <w:t xml:space="preserve"> «Лебедянский </w:t>
      </w:r>
      <w:r w:rsidR="002A20B5">
        <w:rPr>
          <w:rFonts w:ascii="Arial" w:hAnsi="Arial" w:cs="Arial"/>
        </w:rPr>
        <w:t>техникум промышленных, информационных технологий и управления</w:t>
      </w:r>
      <w:r w:rsidR="002A2F0A" w:rsidRPr="00C514F4">
        <w:rPr>
          <w:rFonts w:ascii="Arial" w:hAnsi="Arial" w:cs="Arial"/>
        </w:rPr>
        <w:t xml:space="preserve">» </w:t>
      </w:r>
    </w:p>
    <w:p w:rsidR="00C952A7" w:rsidRDefault="00C952A7" w:rsidP="00C514F4">
      <w:pPr>
        <w:spacing w:after="0" w:line="240" w:lineRule="auto"/>
        <w:jc w:val="center"/>
        <w:rPr>
          <w:rFonts w:ascii="Arial" w:hAnsi="Arial" w:cs="Arial"/>
        </w:rPr>
      </w:pPr>
    </w:p>
    <w:p w:rsidR="00C952A7" w:rsidRDefault="00C952A7" w:rsidP="00C514F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Количество мест, финансируемых за счет бюджетных ассигнований бюджета субъекта Российской Федерации (Липецкой области) по каждой специальности (профессии), в том числе по различным формам обучения</w:t>
      </w:r>
    </w:p>
    <w:p w:rsidR="00C952A7" w:rsidRPr="00C952A7" w:rsidRDefault="00C952A7" w:rsidP="00C514F4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</w:t>
      </w:r>
      <w:r w:rsidRPr="00C952A7">
        <w:rPr>
          <w:rFonts w:ascii="Arial" w:hAnsi="Arial" w:cs="Arial"/>
          <w:b/>
        </w:rPr>
        <w:t xml:space="preserve"> 202</w:t>
      </w:r>
      <w:r w:rsidR="003D5BC0">
        <w:rPr>
          <w:rFonts w:ascii="Arial" w:hAnsi="Arial" w:cs="Arial"/>
          <w:b/>
        </w:rPr>
        <w:t>6</w:t>
      </w:r>
      <w:r w:rsidRPr="00C952A7">
        <w:rPr>
          <w:rFonts w:ascii="Arial" w:hAnsi="Arial" w:cs="Arial"/>
          <w:b/>
        </w:rPr>
        <w:t xml:space="preserve"> году</w:t>
      </w:r>
    </w:p>
    <w:p w:rsidR="00C952A7" w:rsidRDefault="00C952A7" w:rsidP="00C514F4">
      <w:pPr>
        <w:spacing w:after="0" w:line="240" w:lineRule="auto"/>
        <w:jc w:val="center"/>
        <w:rPr>
          <w:rFonts w:ascii="Arial" w:hAnsi="Arial" w:cs="Arial"/>
        </w:rPr>
      </w:pPr>
    </w:p>
    <w:p w:rsidR="002A2F0A" w:rsidRPr="00C514F4" w:rsidRDefault="002A2F0A" w:rsidP="002A2F0A">
      <w:pPr>
        <w:jc w:val="center"/>
        <w:rPr>
          <w:rFonts w:ascii="Arial" w:hAnsi="Arial" w:cs="Arial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27"/>
        <w:gridCol w:w="2309"/>
        <w:gridCol w:w="709"/>
        <w:gridCol w:w="1276"/>
        <w:gridCol w:w="884"/>
        <w:gridCol w:w="1134"/>
        <w:gridCol w:w="677"/>
        <w:gridCol w:w="1308"/>
        <w:gridCol w:w="937"/>
        <w:gridCol w:w="1154"/>
      </w:tblGrid>
      <w:tr w:rsidR="002A2F0A" w:rsidRPr="00C514F4" w:rsidTr="005C7DED">
        <w:tc>
          <w:tcPr>
            <w:tcW w:w="527" w:type="dxa"/>
            <w:vMerge w:val="restart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№ п/п</w:t>
            </w:r>
          </w:p>
        </w:tc>
        <w:tc>
          <w:tcPr>
            <w:tcW w:w="2309" w:type="dxa"/>
            <w:vMerge w:val="restart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Образовательная программа</w:t>
            </w:r>
          </w:p>
        </w:tc>
        <w:tc>
          <w:tcPr>
            <w:tcW w:w="4003" w:type="dxa"/>
            <w:gridSpan w:val="4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На базе основного общего образования (9 классов)</w:t>
            </w:r>
          </w:p>
        </w:tc>
        <w:tc>
          <w:tcPr>
            <w:tcW w:w="4076" w:type="dxa"/>
            <w:gridSpan w:val="4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На базе среднего общего образования (11 классов)</w:t>
            </w:r>
          </w:p>
        </w:tc>
      </w:tr>
      <w:tr w:rsidR="002A2F0A" w:rsidRPr="00C514F4" w:rsidTr="005C7DED">
        <w:tc>
          <w:tcPr>
            <w:tcW w:w="527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9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Merge w:val="restart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Кол-во чел.</w:t>
            </w:r>
          </w:p>
        </w:tc>
        <w:tc>
          <w:tcPr>
            <w:tcW w:w="1276" w:type="dxa"/>
            <w:vMerge w:val="restart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Срок обучения</w:t>
            </w:r>
          </w:p>
        </w:tc>
        <w:tc>
          <w:tcPr>
            <w:tcW w:w="2018" w:type="dxa"/>
            <w:gridSpan w:val="2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Форма обучения</w:t>
            </w:r>
          </w:p>
        </w:tc>
        <w:tc>
          <w:tcPr>
            <w:tcW w:w="677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Кол-во чел.</w:t>
            </w:r>
          </w:p>
        </w:tc>
        <w:tc>
          <w:tcPr>
            <w:tcW w:w="1308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Срок обучения</w:t>
            </w:r>
          </w:p>
        </w:tc>
        <w:tc>
          <w:tcPr>
            <w:tcW w:w="2091" w:type="dxa"/>
            <w:gridSpan w:val="2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Форма обучения</w:t>
            </w:r>
          </w:p>
        </w:tc>
      </w:tr>
      <w:tr w:rsidR="002A2F0A" w:rsidRPr="00C514F4" w:rsidTr="005C7DED">
        <w:tc>
          <w:tcPr>
            <w:tcW w:w="527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9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4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очная</w:t>
            </w:r>
          </w:p>
        </w:tc>
        <w:tc>
          <w:tcPr>
            <w:tcW w:w="1134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заочная</w:t>
            </w:r>
          </w:p>
        </w:tc>
        <w:tc>
          <w:tcPr>
            <w:tcW w:w="677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очная</w:t>
            </w:r>
          </w:p>
        </w:tc>
        <w:tc>
          <w:tcPr>
            <w:tcW w:w="1154" w:type="dxa"/>
          </w:tcPr>
          <w:p w:rsidR="002A2F0A" w:rsidRPr="00C514F4" w:rsidRDefault="002A2F0A" w:rsidP="002A2F0A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заочная</w:t>
            </w:r>
          </w:p>
        </w:tc>
      </w:tr>
      <w:tr w:rsidR="002A2F0A" w:rsidRPr="00C514F4" w:rsidTr="005C7DED">
        <w:tc>
          <w:tcPr>
            <w:tcW w:w="10915" w:type="dxa"/>
            <w:gridSpan w:val="10"/>
          </w:tcPr>
          <w:p w:rsidR="002A2F0A" w:rsidRPr="00C514F4" w:rsidRDefault="00C21AB4" w:rsidP="002A2F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Профессии</w:t>
            </w:r>
          </w:p>
        </w:tc>
      </w:tr>
      <w:tr w:rsidR="005C7DED" w:rsidRPr="00C514F4" w:rsidTr="00200F9F">
        <w:tc>
          <w:tcPr>
            <w:tcW w:w="527" w:type="dxa"/>
            <w:vAlign w:val="center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1</w:t>
            </w:r>
          </w:p>
        </w:tc>
        <w:tc>
          <w:tcPr>
            <w:tcW w:w="2309" w:type="dxa"/>
            <w:vAlign w:val="center"/>
          </w:tcPr>
          <w:p w:rsidR="005C7DED" w:rsidRPr="00C514F4" w:rsidRDefault="00C21AB4" w:rsidP="005C7D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Оператор-наладчик металлообрабатывающих станков</w:t>
            </w:r>
          </w:p>
        </w:tc>
        <w:tc>
          <w:tcPr>
            <w:tcW w:w="709" w:type="dxa"/>
            <w:vAlign w:val="center"/>
          </w:tcPr>
          <w:p w:rsidR="005C7DED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vAlign w:val="center"/>
          </w:tcPr>
          <w:p w:rsidR="005C7DED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год 10 месяцев</w:t>
            </w:r>
          </w:p>
        </w:tc>
        <w:tc>
          <w:tcPr>
            <w:tcW w:w="884" w:type="dxa"/>
            <w:vAlign w:val="center"/>
          </w:tcPr>
          <w:p w:rsidR="005C7DED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5C7DED" w:rsidRPr="00C514F4" w:rsidRDefault="005C7DED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</w:tr>
      <w:tr w:rsidR="00C21AB4" w:rsidRPr="00C514F4" w:rsidTr="00200F9F">
        <w:tc>
          <w:tcPr>
            <w:tcW w:w="10915" w:type="dxa"/>
            <w:gridSpan w:val="10"/>
            <w:vAlign w:val="center"/>
          </w:tcPr>
          <w:p w:rsidR="00C21AB4" w:rsidRPr="00C514F4" w:rsidRDefault="00C21AB4" w:rsidP="00335DF8">
            <w:pPr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Специальности</w:t>
            </w:r>
          </w:p>
        </w:tc>
      </w:tr>
      <w:tr w:rsidR="00C21AB4" w:rsidRPr="00C514F4" w:rsidTr="00200F9F">
        <w:tc>
          <w:tcPr>
            <w:tcW w:w="527" w:type="dxa"/>
            <w:vAlign w:val="center"/>
          </w:tcPr>
          <w:p w:rsidR="00C21AB4" w:rsidRPr="00C514F4" w:rsidRDefault="00C21AB4" w:rsidP="004C1EB1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2</w:t>
            </w:r>
          </w:p>
        </w:tc>
        <w:tc>
          <w:tcPr>
            <w:tcW w:w="2309" w:type="dxa"/>
            <w:vAlign w:val="center"/>
          </w:tcPr>
          <w:p w:rsidR="00C21AB4" w:rsidRPr="003D5BC0" w:rsidRDefault="003D5BC0" w:rsidP="00122F10">
            <w:pPr>
              <w:rPr>
                <w:rFonts w:ascii="Arial" w:hAnsi="Arial" w:cs="Arial"/>
              </w:rPr>
            </w:pPr>
            <w:r w:rsidRPr="003D5BC0">
              <w:rPr>
                <w:rFonts w:ascii="Arial" w:hAnsi="Arial" w:cs="Arial"/>
                <w:bCs/>
              </w:rPr>
              <w:t>Разработка и управление программным обеспечением</w:t>
            </w:r>
          </w:p>
        </w:tc>
        <w:tc>
          <w:tcPr>
            <w:tcW w:w="709" w:type="dxa"/>
            <w:vAlign w:val="center"/>
          </w:tcPr>
          <w:p w:rsidR="00C21AB4" w:rsidRPr="00C514F4" w:rsidRDefault="003D5BC0" w:rsidP="00122F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vAlign w:val="center"/>
          </w:tcPr>
          <w:p w:rsidR="00C21AB4" w:rsidRPr="00C514F4" w:rsidRDefault="00C21AB4" w:rsidP="00122F10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3 года 10 месяцев</w:t>
            </w:r>
          </w:p>
        </w:tc>
        <w:tc>
          <w:tcPr>
            <w:tcW w:w="884" w:type="dxa"/>
            <w:vAlign w:val="center"/>
          </w:tcPr>
          <w:p w:rsidR="00C21AB4" w:rsidRPr="00C514F4" w:rsidRDefault="003D5BC0" w:rsidP="00122F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C21AB4" w:rsidRPr="00C514F4" w:rsidRDefault="00200F9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C21AB4" w:rsidRPr="00C514F4" w:rsidRDefault="00200F9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C21AB4" w:rsidRPr="00C514F4" w:rsidRDefault="00200F9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C21AB4" w:rsidRPr="00C514F4" w:rsidRDefault="00200F9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C21AB4" w:rsidRPr="00C514F4" w:rsidRDefault="00200F9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AB4" w:rsidRPr="00C514F4" w:rsidTr="00200F9F">
        <w:tc>
          <w:tcPr>
            <w:tcW w:w="527" w:type="dxa"/>
            <w:vAlign w:val="center"/>
          </w:tcPr>
          <w:p w:rsidR="00C21AB4" w:rsidRPr="00C514F4" w:rsidRDefault="00C21AB4" w:rsidP="004C1EB1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3</w:t>
            </w:r>
          </w:p>
        </w:tc>
        <w:tc>
          <w:tcPr>
            <w:tcW w:w="2309" w:type="dxa"/>
            <w:vAlign w:val="center"/>
          </w:tcPr>
          <w:p w:rsidR="00C21AB4" w:rsidRPr="003D5BC0" w:rsidRDefault="003D5BC0" w:rsidP="005C7DED">
            <w:pPr>
              <w:rPr>
                <w:rFonts w:ascii="Arial" w:hAnsi="Arial" w:cs="Arial"/>
              </w:rPr>
            </w:pPr>
            <w:r w:rsidRPr="003D5BC0">
              <w:rPr>
                <w:rFonts w:ascii="Arial" w:hAnsi="Arial" w:cs="Arial"/>
                <w:bCs/>
                <w:sz w:val="24"/>
                <w:szCs w:val="24"/>
              </w:rPr>
              <w:t>Техническая эксплуатация и сопровождение информационных систем</w:t>
            </w:r>
          </w:p>
        </w:tc>
        <w:tc>
          <w:tcPr>
            <w:tcW w:w="709" w:type="dxa"/>
            <w:vAlign w:val="center"/>
          </w:tcPr>
          <w:p w:rsidR="00C21AB4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vAlign w:val="center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3 года 10 месяцев</w:t>
            </w:r>
          </w:p>
        </w:tc>
        <w:tc>
          <w:tcPr>
            <w:tcW w:w="884" w:type="dxa"/>
            <w:vAlign w:val="center"/>
          </w:tcPr>
          <w:p w:rsidR="00C21AB4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</w:tr>
      <w:tr w:rsidR="00C21AB4" w:rsidRPr="00C514F4" w:rsidTr="00200F9F">
        <w:tc>
          <w:tcPr>
            <w:tcW w:w="527" w:type="dxa"/>
            <w:vAlign w:val="center"/>
          </w:tcPr>
          <w:p w:rsidR="00C21AB4" w:rsidRPr="00C514F4" w:rsidRDefault="00C21AB4" w:rsidP="004C1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09" w:type="dxa"/>
            <w:vAlign w:val="center"/>
          </w:tcPr>
          <w:p w:rsidR="00C21AB4" w:rsidRPr="00C514F4" w:rsidRDefault="00C21AB4" w:rsidP="005C7DED">
            <w:pPr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Операционная деятельность в логистике</w:t>
            </w:r>
          </w:p>
        </w:tc>
        <w:tc>
          <w:tcPr>
            <w:tcW w:w="709" w:type="dxa"/>
            <w:vAlign w:val="center"/>
          </w:tcPr>
          <w:p w:rsidR="00C21AB4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276" w:type="dxa"/>
            <w:vAlign w:val="center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2 года 10 месяцев</w:t>
            </w:r>
          </w:p>
        </w:tc>
        <w:tc>
          <w:tcPr>
            <w:tcW w:w="884" w:type="dxa"/>
            <w:vAlign w:val="center"/>
          </w:tcPr>
          <w:p w:rsidR="00C21AB4" w:rsidRPr="00C514F4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1134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21AB4" w:rsidRPr="00C514F4" w:rsidTr="00200F9F">
        <w:tc>
          <w:tcPr>
            <w:tcW w:w="527" w:type="dxa"/>
            <w:vAlign w:val="center"/>
          </w:tcPr>
          <w:p w:rsidR="00C21AB4" w:rsidRDefault="00C21AB4" w:rsidP="004C1EB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09" w:type="dxa"/>
            <w:vAlign w:val="center"/>
          </w:tcPr>
          <w:p w:rsidR="00C21AB4" w:rsidRPr="00C514F4" w:rsidRDefault="00C21AB4" w:rsidP="005C7D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Землеустройство</w:t>
            </w:r>
          </w:p>
        </w:tc>
        <w:tc>
          <w:tcPr>
            <w:tcW w:w="709" w:type="dxa"/>
            <w:vAlign w:val="center"/>
          </w:tcPr>
          <w:p w:rsidR="00C21AB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vAlign w:val="center"/>
          </w:tcPr>
          <w:p w:rsidR="00C21AB4" w:rsidRPr="00C514F4" w:rsidRDefault="00C21AB4" w:rsidP="001244E2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3 года 10 месяцев</w:t>
            </w:r>
          </w:p>
        </w:tc>
        <w:tc>
          <w:tcPr>
            <w:tcW w:w="884" w:type="dxa"/>
            <w:vAlign w:val="center"/>
          </w:tcPr>
          <w:p w:rsidR="00C21AB4" w:rsidRPr="00C514F4" w:rsidRDefault="008678BF" w:rsidP="001244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C21AB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C21AB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C21AB4" w:rsidRPr="00C514F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C21AB4" w:rsidRDefault="00C21AB4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678BF" w:rsidRPr="00C514F4" w:rsidTr="00200F9F">
        <w:tc>
          <w:tcPr>
            <w:tcW w:w="527" w:type="dxa"/>
            <w:vAlign w:val="center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09" w:type="dxa"/>
            <w:vAlign w:val="center"/>
          </w:tcPr>
          <w:p w:rsidR="008678BF" w:rsidRDefault="008678BF" w:rsidP="005C7D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Монтаж, техническое обслуживание, эксплуатация и ремонт промышленного оборудования (по отраслям) </w:t>
            </w:r>
          </w:p>
        </w:tc>
        <w:tc>
          <w:tcPr>
            <w:tcW w:w="709" w:type="dxa"/>
            <w:vAlign w:val="center"/>
          </w:tcPr>
          <w:p w:rsidR="008678BF" w:rsidRDefault="003D5BC0" w:rsidP="008678B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  <w:vAlign w:val="center"/>
          </w:tcPr>
          <w:p w:rsidR="008678BF" w:rsidRPr="00C514F4" w:rsidRDefault="008678BF" w:rsidP="001C7982">
            <w:pPr>
              <w:jc w:val="center"/>
              <w:rPr>
                <w:rFonts w:ascii="Arial" w:hAnsi="Arial" w:cs="Arial"/>
              </w:rPr>
            </w:pPr>
            <w:r w:rsidRPr="00C514F4">
              <w:rPr>
                <w:rFonts w:ascii="Arial" w:hAnsi="Arial" w:cs="Arial"/>
              </w:rPr>
              <w:t>3 года 10 месяцев</w:t>
            </w:r>
          </w:p>
        </w:tc>
        <w:tc>
          <w:tcPr>
            <w:tcW w:w="884" w:type="dxa"/>
            <w:vAlign w:val="center"/>
          </w:tcPr>
          <w:p w:rsidR="008678BF" w:rsidRPr="00C514F4" w:rsidRDefault="003D5BC0" w:rsidP="001244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77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08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37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54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678BF" w:rsidRPr="00C514F4" w:rsidTr="005C7DED">
        <w:tc>
          <w:tcPr>
            <w:tcW w:w="527" w:type="dxa"/>
          </w:tcPr>
          <w:p w:rsidR="008678BF" w:rsidRDefault="003D5BC0" w:rsidP="005C7DE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309" w:type="dxa"/>
          </w:tcPr>
          <w:p w:rsidR="008678BF" w:rsidRDefault="003D5BC0" w:rsidP="005C7D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Правоохранительная деятельность</w:t>
            </w:r>
          </w:p>
        </w:tc>
        <w:tc>
          <w:tcPr>
            <w:tcW w:w="709" w:type="dxa"/>
          </w:tcPr>
          <w:p w:rsidR="008678BF" w:rsidRDefault="003D5BC0" w:rsidP="003D5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6" w:type="dxa"/>
          </w:tcPr>
          <w:p w:rsidR="008678BF" w:rsidRDefault="003D5BC0" w:rsidP="001244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года 6 месяцев</w:t>
            </w:r>
          </w:p>
        </w:tc>
        <w:tc>
          <w:tcPr>
            <w:tcW w:w="884" w:type="dxa"/>
          </w:tcPr>
          <w:p w:rsidR="008678BF" w:rsidRDefault="003D5BC0" w:rsidP="001244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7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7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4" w:type="dxa"/>
          </w:tcPr>
          <w:p w:rsidR="008678BF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</w:tr>
      <w:tr w:rsidR="008678BF" w:rsidRPr="00C514F4" w:rsidTr="005C7DED">
        <w:tc>
          <w:tcPr>
            <w:tcW w:w="527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09" w:type="dxa"/>
          </w:tcPr>
          <w:p w:rsidR="008678BF" w:rsidRPr="00C514F4" w:rsidRDefault="008678BF" w:rsidP="005C7DED">
            <w:pPr>
              <w:rPr>
                <w:rFonts w:ascii="Arial" w:hAnsi="Arial" w:cs="Arial"/>
                <w:b/>
              </w:rPr>
            </w:pPr>
            <w:r w:rsidRPr="00C514F4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709" w:type="dxa"/>
          </w:tcPr>
          <w:p w:rsidR="008678BF" w:rsidRPr="00C514F4" w:rsidRDefault="003D5BC0" w:rsidP="008678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</w:p>
        </w:tc>
        <w:tc>
          <w:tcPr>
            <w:tcW w:w="1276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84" w:type="dxa"/>
          </w:tcPr>
          <w:p w:rsidR="008678BF" w:rsidRPr="00C514F4" w:rsidRDefault="003D5BC0" w:rsidP="008678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220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  <w:r w:rsidRPr="00C514F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677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08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37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54" w:type="dxa"/>
          </w:tcPr>
          <w:p w:rsidR="008678BF" w:rsidRPr="00C514F4" w:rsidRDefault="008678BF" w:rsidP="005C7DE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5140E9" w:rsidRPr="00C514F4" w:rsidRDefault="005140E9" w:rsidP="002A2F0A">
      <w:pPr>
        <w:jc w:val="center"/>
        <w:rPr>
          <w:rFonts w:ascii="Arial" w:hAnsi="Arial" w:cs="Arial"/>
        </w:rPr>
      </w:pPr>
    </w:p>
    <w:p w:rsidR="000D1BA1" w:rsidRDefault="000D1BA1" w:rsidP="002A2F0A">
      <w:pPr>
        <w:jc w:val="center"/>
        <w:rPr>
          <w:rFonts w:ascii="Arial" w:hAnsi="Arial" w:cs="Arial"/>
        </w:rPr>
      </w:pPr>
    </w:p>
    <w:sectPr w:rsidR="000D1BA1" w:rsidSect="00C514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F7"/>
    <w:rsid w:val="00041ED6"/>
    <w:rsid w:val="000D1BA1"/>
    <w:rsid w:val="00167FF5"/>
    <w:rsid w:val="00200F9F"/>
    <w:rsid w:val="00223CF7"/>
    <w:rsid w:val="002471BB"/>
    <w:rsid w:val="002A20B5"/>
    <w:rsid w:val="002A2F0A"/>
    <w:rsid w:val="00302DB9"/>
    <w:rsid w:val="003903D2"/>
    <w:rsid w:val="003A0D8C"/>
    <w:rsid w:val="003D5BC0"/>
    <w:rsid w:val="00414BB0"/>
    <w:rsid w:val="0050596C"/>
    <w:rsid w:val="005140E9"/>
    <w:rsid w:val="005C7DED"/>
    <w:rsid w:val="007165DB"/>
    <w:rsid w:val="00780A7A"/>
    <w:rsid w:val="007E5CBB"/>
    <w:rsid w:val="00815347"/>
    <w:rsid w:val="00845193"/>
    <w:rsid w:val="008678BF"/>
    <w:rsid w:val="0087055B"/>
    <w:rsid w:val="0098514B"/>
    <w:rsid w:val="00A31C2D"/>
    <w:rsid w:val="00B35687"/>
    <w:rsid w:val="00C1310D"/>
    <w:rsid w:val="00C21AB4"/>
    <w:rsid w:val="00C514F4"/>
    <w:rsid w:val="00C952A7"/>
    <w:rsid w:val="00E670FF"/>
    <w:rsid w:val="00EA6F7B"/>
    <w:rsid w:val="00FD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210D6"/>
  <w15:docId w15:val="{A423B7B7-2EBD-4E45-9658-6F57A655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user2014</cp:lastModifiedBy>
  <cp:revision>8</cp:revision>
  <cp:lastPrinted>2021-03-01T08:09:00Z</cp:lastPrinted>
  <dcterms:created xsi:type="dcterms:W3CDTF">2023-05-31T08:22:00Z</dcterms:created>
  <dcterms:modified xsi:type="dcterms:W3CDTF">2026-02-24T12:48:00Z</dcterms:modified>
</cp:coreProperties>
</file>